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63C" w:rsidRPr="00C729F6" w:rsidRDefault="00B3463C" w:rsidP="00B3463C">
      <w:pPr>
        <w:jc w:val="center"/>
        <w:rPr>
          <w:rFonts w:cs="B Mitra"/>
          <w:sz w:val="36"/>
          <w:szCs w:val="36"/>
        </w:rPr>
      </w:pPr>
      <w:r w:rsidRPr="00C729F6">
        <w:rPr>
          <w:rFonts w:cs="B Mitra" w:hint="cs"/>
          <w:sz w:val="36"/>
          <w:szCs w:val="36"/>
          <w:rtl/>
        </w:rPr>
        <w:t>روستاهای هدف طرح</w:t>
      </w:r>
    </w:p>
    <w:p w:rsidR="00B3463C" w:rsidRDefault="00B3463C" w:rsidP="00B3463C">
      <w:pPr>
        <w:jc w:val="center"/>
        <w:rPr>
          <w:rFonts w:cs="B Mitra"/>
          <w:sz w:val="36"/>
          <w:szCs w:val="36"/>
          <w:rtl/>
        </w:rPr>
      </w:pPr>
      <w:r>
        <w:rPr>
          <w:rFonts w:cs="B Mitra" w:hint="cs"/>
          <w:sz w:val="36"/>
          <w:szCs w:val="36"/>
          <w:rtl/>
        </w:rPr>
        <w:t>تدوین برنامه توسعه اقتصادی و اشتغال زایی روستایی</w:t>
      </w:r>
    </w:p>
    <w:p w:rsidR="00B3463C" w:rsidRPr="00C729F6" w:rsidRDefault="00B3463C" w:rsidP="00B3463C">
      <w:pPr>
        <w:jc w:val="center"/>
        <w:rPr>
          <w:rFonts w:cs="B Mitra"/>
          <w:sz w:val="36"/>
          <w:szCs w:val="36"/>
        </w:rPr>
      </w:pPr>
      <w:r>
        <w:rPr>
          <w:rFonts w:cs="B Mitra" w:hint="cs"/>
          <w:sz w:val="36"/>
          <w:szCs w:val="36"/>
          <w:rtl/>
        </w:rPr>
        <w:t xml:space="preserve"> (موضوع ماده 27 قانون برنامه ششم توسعه) در شهرستان تفت</w:t>
      </w:r>
    </w:p>
    <w:p w:rsidR="006B26F6" w:rsidRDefault="006B26F6">
      <w:pPr>
        <w:rPr>
          <w:rtl/>
        </w:rPr>
      </w:pPr>
    </w:p>
    <w:tbl>
      <w:tblPr>
        <w:bidiVisual/>
        <w:tblW w:w="578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1940"/>
        <w:gridCol w:w="960"/>
        <w:gridCol w:w="960"/>
      </w:tblGrid>
      <w:tr w:rsidR="008942B1" w:rsidRPr="008942B1" w:rsidTr="008942B1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بخش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دهستان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روستا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8942B1" w:rsidRPr="008942B1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Times New Roman"/>
                <w:color w:val="000000"/>
                <w:rtl/>
                <w:lang w:bidi="ar-SA"/>
              </w:rPr>
              <w:t>خانوار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8942B1" w:rsidRPr="008942B1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Times New Roman"/>
                <w:color w:val="000000"/>
                <w:rtl/>
                <w:lang w:bidi="ar-SA"/>
              </w:rPr>
              <w:t>جمعيت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فجر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شحنه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359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1,171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861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2,963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خويدك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252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834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محمداباد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1,032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3,277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احمدابادمشير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701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2,744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حسين ابادريسماني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267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930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ده نو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1,075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3,821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چاه مدرسي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111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380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bookmarkStart w:id="0" w:name="_GoBack"/>
            <w:bookmarkEnd w:id="0"/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عسكريه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176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658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چاه اكرمي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2,960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10,311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اكرم اباد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1,838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7,058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زارچ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اله آباد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اله اباد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1,443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5,573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زارچ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محمدآباد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محمدآباد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883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3,107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فهرج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سيدميرزا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374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1,340</w:t>
            </w:r>
          </w:p>
        </w:tc>
      </w:tr>
      <w:tr w:rsidR="008942B1" w:rsidRPr="008942B1" w:rsidTr="008942B1">
        <w:trPr>
          <w:trHeight w:val="43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زارچ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اله آباد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E60BFF" w:rsidRDefault="008942B1" w:rsidP="008942B1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E60BFF">
              <w:rPr>
                <w:rFonts w:ascii="Calibri" w:eastAsia="Times New Roman" w:hAnsi="Calibri" w:cs="B Nazanin"/>
                <w:color w:val="000000"/>
                <w:rtl/>
                <w:lang w:bidi="ar-SA"/>
              </w:rPr>
              <w:t>دربيد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rtl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92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8942B1" w:rsidRPr="008942B1" w:rsidRDefault="008942B1" w:rsidP="008942B1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Badr"/>
                <w:color w:val="000000"/>
                <w:lang w:bidi="ar-SA"/>
              </w:rPr>
            </w:pPr>
            <w:r w:rsidRPr="008942B1">
              <w:rPr>
                <w:rFonts w:ascii="Calibri" w:eastAsia="Times New Roman" w:hAnsi="Calibri" w:cs="B Badr" w:hint="cs"/>
                <w:color w:val="000000"/>
                <w:lang w:bidi="ar-SA"/>
              </w:rPr>
              <w:t>299</w:t>
            </w:r>
          </w:p>
        </w:tc>
      </w:tr>
    </w:tbl>
    <w:p w:rsidR="008942B1" w:rsidRDefault="008942B1"/>
    <w:sectPr w:rsidR="00894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52"/>
    <w:rsid w:val="006B26F6"/>
    <w:rsid w:val="008942B1"/>
    <w:rsid w:val="00B3463C"/>
    <w:rsid w:val="00B51A52"/>
    <w:rsid w:val="00B632A6"/>
    <w:rsid w:val="00E6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1C3A170-D261-4462-8421-E189D2A0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3C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دهقان منشادی مهدی</dc:creator>
  <cp:keywords/>
  <dc:description/>
  <cp:lastModifiedBy>بوشهری زهرا</cp:lastModifiedBy>
  <cp:revision>5</cp:revision>
  <dcterms:created xsi:type="dcterms:W3CDTF">2021-11-22T07:21:00Z</dcterms:created>
  <dcterms:modified xsi:type="dcterms:W3CDTF">2021-11-22T08:39:00Z</dcterms:modified>
</cp:coreProperties>
</file>