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18EA" w14:textId="1EE9BD9F" w:rsidR="00D622D4" w:rsidRPr="00D33630" w:rsidRDefault="00D622D4" w:rsidP="00D622D4">
      <w:pPr>
        <w:bidi/>
        <w:jc w:val="center"/>
        <w:rPr>
          <w:rFonts w:cs="B Mitra"/>
          <w:b/>
          <w:bCs/>
          <w:sz w:val="24"/>
          <w:szCs w:val="24"/>
        </w:rPr>
      </w:pPr>
      <w:r w:rsidRPr="00D33630">
        <w:rPr>
          <w:rFonts w:cs="B Mitra" w:hint="cs"/>
          <w:b/>
          <w:bCs/>
          <w:sz w:val="24"/>
          <w:szCs w:val="24"/>
          <w:rtl/>
          <w:lang w:bidi="fa-IR"/>
        </w:rPr>
        <w:t xml:space="preserve">طرح پژوهشی پیشنهادی </w:t>
      </w:r>
    </w:p>
    <w:p w14:paraId="3B0A833A" w14:textId="02984B60" w:rsidR="00D622D4" w:rsidRPr="00D33630" w:rsidRDefault="00D622D4" w:rsidP="00D622D4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  <w:r w:rsidRPr="00D33630">
        <w:rPr>
          <w:rFonts w:cs="B Mitra" w:hint="cs"/>
          <w:b/>
          <w:bCs/>
          <w:sz w:val="24"/>
          <w:szCs w:val="24"/>
          <w:rtl/>
          <w:lang w:bidi="fa-IR"/>
        </w:rPr>
        <w:t>از محل یک درصد اعتبارات هزینه ای موضوع بند (ث) تبصره 5 قانون بودجه سال 1404</w:t>
      </w:r>
    </w:p>
    <w:p w14:paraId="36A2A75F" w14:textId="77777777" w:rsidR="00D622D4" w:rsidRDefault="00D622D4">
      <w:pPr>
        <w:bidi/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785F" w14:paraId="19B132F0" w14:textId="77777777" w:rsidTr="00E606F8">
        <w:tc>
          <w:tcPr>
            <w:tcW w:w="9350" w:type="dxa"/>
            <w:shd w:val="clear" w:color="auto" w:fill="FFF2CC" w:themeFill="accent4" w:themeFillTint="33"/>
          </w:tcPr>
          <w:p w14:paraId="775CE782" w14:textId="254B1CD4" w:rsidR="0043785F" w:rsidRPr="00590DFE" w:rsidRDefault="00A1191F" w:rsidP="00ED4CF4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590DFE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فرم </w:t>
            </w:r>
            <w:r w:rsidR="005B78F8" w:rsidRPr="00590DFE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درخواست برای پروپوزال (</w:t>
            </w:r>
            <w:r w:rsidR="009C61C9" w:rsidRPr="00590DFE">
              <w:rPr>
                <w:rFonts w:cs="B Nazanin"/>
                <w:b/>
                <w:bCs/>
                <w:sz w:val="32"/>
                <w:szCs w:val="32"/>
                <w:lang w:bidi="fa-IR"/>
              </w:rPr>
              <w:t>RFP</w:t>
            </w:r>
            <w:r w:rsidR="005B78F8" w:rsidRPr="00590DFE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)</w:t>
            </w:r>
            <w:r w:rsidR="0043785F" w:rsidRPr="00590DFE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</w:p>
          <w:p w14:paraId="166772F1" w14:textId="274F3904" w:rsidR="0043785F" w:rsidRDefault="0043785F" w:rsidP="00ED4CF4">
            <w:pPr>
              <w:bidi/>
              <w:rPr>
                <w:rFonts w:cs="B Nazanin"/>
                <w:lang w:bidi="fa-IR"/>
              </w:rPr>
            </w:pPr>
          </w:p>
        </w:tc>
      </w:tr>
      <w:tr w:rsidR="00A1191F" w14:paraId="0954AE0C" w14:textId="77777777" w:rsidTr="0043785F">
        <w:tc>
          <w:tcPr>
            <w:tcW w:w="9350" w:type="dxa"/>
          </w:tcPr>
          <w:p w14:paraId="02A17C47" w14:textId="77777777" w:rsidR="00F33840" w:rsidRPr="00F33840" w:rsidRDefault="00A1191F" w:rsidP="00ED4CF4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دستگاه اجرایی:</w:t>
            </w:r>
            <w:r w:rsidR="00F338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F33840" w:rsidRPr="00F33840">
              <w:rPr>
                <w:rFonts w:cs="B Nazanin"/>
                <w:rtl/>
              </w:rPr>
              <w:t>استانداری</w:t>
            </w:r>
            <w:r w:rsidR="00F33840" w:rsidRPr="00F33840">
              <w:rPr>
                <w:rFonts w:cs="B Nazanin"/>
              </w:rPr>
              <w:t xml:space="preserve"> </w:t>
            </w:r>
            <w:r w:rsidR="00F33840" w:rsidRPr="00F33840">
              <w:rPr>
                <w:rFonts w:cs="B Nazanin"/>
                <w:rtl/>
              </w:rPr>
              <w:t>یزد</w:t>
            </w:r>
          </w:p>
          <w:p w14:paraId="3976457D" w14:textId="38EB0B6E" w:rsidR="00A1191F" w:rsidRPr="00E606F8" w:rsidRDefault="00A1191F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1191F" w14:paraId="4CB4088F" w14:textId="77777777" w:rsidTr="0043785F">
        <w:tc>
          <w:tcPr>
            <w:tcW w:w="9350" w:type="dxa"/>
          </w:tcPr>
          <w:p w14:paraId="7FD6745D" w14:textId="77777777" w:rsidR="00F33840" w:rsidRDefault="00A1191F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606F8">
              <w:rPr>
                <w:rFonts w:cs="B Nazanin" w:hint="cs"/>
                <w:b/>
                <w:bCs/>
                <w:rtl/>
                <w:lang w:bidi="fa-IR"/>
              </w:rPr>
              <w:t>عنوان طرح پژوهشی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پیشنهادی:</w:t>
            </w:r>
            <w:r w:rsidR="003A2F2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5785B117" w14:textId="3D7D0285" w:rsidR="00F33840" w:rsidRPr="00C22347" w:rsidRDefault="00F33840" w:rsidP="00ED4CF4">
            <w:pPr>
              <w:bidi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22347">
              <w:rPr>
                <w:rFonts w:cs="B Nazanin"/>
                <w:rtl/>
              </w:rPr>
              <w:t>تدوین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فرصت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سرمایه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گذاری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منطبق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اولویت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سند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تحولی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یزد</w:t>
            </w:r>
            <w:r w:rsidRPr="00C22347">
              <w:rPr>
                <w:rFonts w:cs="B Nazanin"/>
              </w:rPr>
              <w:t xml:space="preserve"> </w:t>
            </w:r>
            <w:r>
              <w:rPr>
                <w:rFonts w:cs="B Nazanin"/>
                <w:rtl/>
              </w:rPr>
              <w:t>پایدار</w:t>
            </w:r>
          </w:p>
          <w:p w14:paraId="2973709D" w14:textId="0829654C" w:rsidR="00A1191F" w:rsidRDefault="00A1191F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1191F" w14:paraId="6EE45121" w14:textId="77777777" w:rsidTr="0043785F">
        <w:tc>
          <w:tcPr>
            <w:tcW w:w="9350" w:type="dxa"/>
          </w:tcPr>
          <w:p w14:paraId="26198E83" w14:textId="77777777" w:rsidR="00F33840" w:rsidRDefault="00A1191F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606F8">
              <w:rPr>
                <w:rFonts w:cs="B Nazanin" w:hint="cs"/>
                <w:b/>
                <w:bCs/>
                <w:rtl/>
                <w:lang w:bidi="fa-IR"/>
              </w:rPr>
              <w:t xml:space="preserve">مرتبط </w:t>
            </w:r>
            <w:r w:rsidR="00BF7419">
              <w:rPr>
                <w:rFonts w:cs="B Nazanin" w:hint="cs"/>
                <w:b/>
                <w:bCs/>
                <w:rtl/>
                <w:lang w:bidi="fa-IR"/>
              </w:rPr>
              <w:t>با اولویت تحقیقات کاربردی استان:</w:t>
            </w:r>
          </w:p>
          <w:p w14:paraId="1F8CFEBE" w14:textId="412023A3" w:rsidR="00A1191F" w:rsidRPr="00E606F8" w:rsidRDefault="0056645B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</w:rPr>
              <w:t>رشد</w:t>
            </w:r>
            <w:r w:rsidR="00F33840" w:rsidRPr="00C22347">
              <w:rPr>
                <w:rFonts w:cs="B Nazanin"/>
              </w:rPr>
              <w:t xml:space="preserve"> </w:t>
            </w:r>
            <w:r w:rsidR="00F33840" w:rsidRPr="00C22347">
              <w:rPr>
                <w:rFonts w:cs="B Nazanin"/>
                <w:rtl/>
              </w:rPr>
              <w:t>سرمایه</w:t>
            </w:r>
            <w:r w:rsidR="00F33840" w:rsidRPr="00C22347">
              <w:rPr>
                <w:rFonts w:cs="B Nazanin"/>
              </w:rPr>
              <w:t>‌</w:t>
            </w:r>
            <w:r w:rsidR="00F33840" w:rsidRPr="00C22347">
              <w:rPr>
                <w:rFonts w:cs="B Nazanin"/>
                <w:rtl/>
              </w:rPr>
              <w:t>گذاری،</w:t>
            </w:r>
            <w:r>
              <w:rPr>
                <w:rFonts w:cs="B Nazanin" w:hint="cs"/>
                <w:rtl/>
              </w:rPr>
              <w:t>آمایش سرزمین، جذب منابع مالی،</w:t>
            </w:r>
            <w:r w:rsidR="00F33840" w:rsidRPr="00C22347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>توسعه پایدار</w:t>
            </w:r>
          </w:p>
          <w:p w14:paraId="026B7140" w14:textId="77777777" w:rsidR="00A1191F" w:rsidRDefault="00A1191F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B78F8" w14:paraId="367E2872" w14:textId="77777777" w:rsidTr="0043785F">
        <w:tc>
          <w:tcPr>
            <w:tcW w:w="9350" w:type="dxa"/>
          </w:tcPr>
          <w:p w14:paraId="78C335ED" w14:textId="77777777" w:rsidR="0056645B" w:rsidRDefault="005B78F8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بیان مسئله و تبیین نیاز پژوهشی:</w:t>
            </w:r>
            <w:r w:rsidR="00F338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3AFA058A" w14:textId="33A3650D" w:rsidR="00F33840" w:rsidRPr="00C22347" w:rsidRDefault="00F33840" w:rsidP="00ED4CF4">
            <w:pPr>
              <w:bidi/>
              <w:rPr>
                <w:rFonts w:cs="B Nazanin"/>
              </w:rPr>
            </w:pPr>
            <w:r w:rsidRPr="00C22347">
              <w:rPr>
                <w:rFonts w:cs="B Nazanin"/>
                <w:rtl/>
              </w:rPr>
              <w:t>با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توجه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الزامات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سند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تحولی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یزد</w:t>
            </w:r>
            <w:r w:rsidRPr="00C22347">
              <w:rPr>
                <w:rFonts w:cs="B Nazanin"/>
              </w:rPr>
              <w:t xml:space="preserve"> </w:t>
            </w:r>
            <w:r>
              <w:rPr>
                <w:rFonts w:cs="B Nazanin"/>
                <w:rtl/>
              </w:rPr>
              <w:t>پایدار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نیاز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استان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توسعه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اقتصادی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پایدار،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شناسایی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تدوین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فرصت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سرمایه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گذاری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که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با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این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سند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منطبق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باشد،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اهمیت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ویژه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دارد</w:t>
            </w:r>
            <w:r w:rsidR="00DA2018">
              <w:rPr>
                <w:rFonts w:cs="B Nazanin" w:hint="cs"/>
                <w:rtl/>
              </w:rPr>
              <w:t xml:space="preserve">. </w:t>
            </w:r>
            <w:r w:rsidRPr="00C22347">
              <w:rPr>
                <w:rFonts w:cs="B Nazanin"/>
                <w:rtl/>
              </w:rPr>
              <w:t>این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طرح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با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هدف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رفع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نیاز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یک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نقشه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راه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جامع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برای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هدایت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سرمایه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گذاری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طراحی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شده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است</w:t>
            </w:r>
            <w:r w:rsidR="00DA2018">
              <w:rPr>
                <w:rFonts w:cs="B Nazanin" w:hint="cs"/>
                <w:rtl/>
              </w:rPr>
              <w:t>.</w:t>
            </w:r>
          </w:p>
          <w:p w14:paraId="2F24EBFD" w14:textId="15653D37" w:rsidR="007926F7" w:rsidRPr="00E606F8" w:rsidRDefault="007926F7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3785F" w14:paraId="0214642F" w14:textId="77777777" w:rsidTr="0043785F">
        <w:tc>
          <w:tcPr>
            <w:tcW w:w="9350" w:type="dxa"/>
          </w:tcPr>
          <w:p w14:paraId="5E55ACB0" w14:textId="10C20A9D" w:rsidR="0043785F" w:rsidRDefault="009C61C9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606F8">
              <w:rPr>
                <w:rFonts w:cs="B Nazanin" w:hint="cs"/>
                <w:b/>
                <w:bCs/>
                <w:rtl/>
                <w:lang w:bidi="fa-IR"/>
              </w:rPr>
              <w:t>اهمیت</w:t>
            </w:r>
            <w:r w:rsidR="0043785F" w:rsidRPr="00E606F8">
              <w:rPr>
                <w:rFonts w:cs="B Nazanin" w:hint="cs"/>
                <w:b/>
                <w:bCs/>
                <w:rtl/>
                <w:lang w:bidi="fa-IR"/>
              </w:rPr>
              <w:t xml:space="preserve"> و ضرورت تعریف طرح پژوهشی و اجرای آن:</w:t>
            </w:r>
          </w:p>
          <w:p w14:paraId="4E911543" w14:textId="5B3BCD81" w:rsidR="00F33840" w:rsidRPr="00C22347" w:rsidRDefault="00F33840" w:rsidP="00ED4CF4">
            <w:pPr>
              <w:bidi/>
              <w:rPr>
                <w:rFonts w:cs="B Nazanin"/>
              </w:rPr>
            </w:pPr>
            <w:r w:rsidRPr="00C22347">
              <w:rPr>
                <w:rFonts w:cs="B Nazanin"/>
                <w:rtl/>
              </w:rPr>
              <w:t>تدوین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فرصت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سرمایه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گذاری،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باعث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هدایت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صحیح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منابع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مالی،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افزایش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بهره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وری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تسریع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در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تحقق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اهداف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اقتصادی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استان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می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شود</w:t>
            </w:r>
            <w:r w:rsidR="00DA2018">
              <w:rPr>
                <w:rFonts w:cs="B Nazanin" w:hint="cs"/>
                <w:rtl/>
              </w:rPr>
              <w:t>. ای</w:t>
            </w:r>
            <w:r w:rsidRPr="00C22347">
              <w:rPr>
                <w:rFonts w:cs="B Nazanin"/>
                <w:rtl/>
              </w:rPr>
              <w:t>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اقدام،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بستر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لازم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برای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توسعه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پایدار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ایجاد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اشتغال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را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فراهم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می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سازد</w:t>
            </w:r>
            <w:r w:rsidR="00DA2018">
              <w:rPr>
                <w:rFonts w:cs="B Nazanin" w:hint="cs"/>
                <w:rtl/>
              </w:rPr>
              <w:t>.</w:t>
            </w:r>
          </w:p>
          <w:p w14:paraId="3DFBDB2F" w14:textId="77777777" w:rsidR="007926F7" w:rsidRDefault="007926F7" w:rsidP="00ED4CF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C61C9" w14:paraId="43E6C003" w14:textId="77777777" w:rsidTr="0043785F">
        <w:tc>
          <w:tcPr>
            <w:tcW w:w="9350" w:type="dxa"/>
          </w:tcPr>
          <w:p w14:paraId="1F5DCF6B" w14:textId="2EE98C4C" w:rsidR="009C61C9" w:rsidRDefault="009C61C9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606F8">
              <w:rPr>
                <w:rFonts w:cs="B Nazanin" w:hint="cs"/>
                <w:b/>
                <w:bCs/>
                <w:rtl/>
                <w:lang w:bidi="fa-IR"/>
              </w:rPr>
              <w:t>هدف از اجرای طرح پژوهشی:</w:t>
            </w:r>
          </w:p>
          <w:p w14:paraId="570488C3" w14:textId="37A13A9A" w:rsidR="00F33840" w:rsidRPr="00C22347" w:rsidRDefault="00F33840" w:rsidP="00ED4CF4">
            <w:pPr>
              <w:bidi/>
              <w:rPr>
                <w:rFonts w:cs="B Nazanin"/>
              </w:rPr>
            </w:pPr>
            <w:r w:rsidRPr="00C22347">
              <w:rPr>
                <w:rFonts w:cs="B Nazanin"/>
                <w:rtl/>
              </w:rPr>
              <w:t>شناسایی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اولویت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بندی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فرصت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سرمایه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گذاری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در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استان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یزد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اساس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سند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تحولی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یزد</w:t>
            </w:r>
            <w:r w:rsidRPr="00C22347">
              <w:rPr>
                <w:rFonts w:cs="B Nazanin"/>
              </w:rPr>
              <w:t xml:space="preserve"> </w:t>
            </w:r>
            <w:r>
              <w:rPr>
                <w:rFonts w:cs="B Nazanin"/>
                <w:rtl/>
              </w:rPr>
              <w:t>پایدار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ارائه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بسته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پیشنهادی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جذاب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و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کاربردی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برای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سرمایه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گذاران</w:t>
            </w:r>
            <w:r w:rsidR="0056645B">
              <w:rPr>
                <w:rFonts w:cs="B Nazanin" w:hint="cs"/>
                <w:rtl/>
              </w:rPr>
              <w:t xml:space="preserve"> مطابق با شرایط استا</w:t>
            </w:r>
            <w:r w:rsidR="00DA2018">
              <w:rPr>
                <w:rFonts w:cs="B Nazanin" w:hint="cs"/>
                <w:rtl/>
              </w:rPr>
              <w:t>ن در 4 رسته اصلی فعالیت های اقتصادی (صنعت، معدن، کشاورزی و خدمات).</w:t>
            </w:r>
          </w:p>
          <w:p w14:paraId="438E4480" w14:textId="03C733C5" w:rsidR="007926F7" w:rsidRPr="0043785F" w:rsidRDefault="007926F7" w:rsidP="00ED4CF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3785F" w14:paraId="294A7491" w14:textId="77777777" w:rsidTr="0043785F">
        <w:tc>
          <w:tcPr>
            <w:tcW w:w="9350" w:type="dxa"/>
          </w:tcPr>
          <w:p w14:paraId="2117CC5D" w14:textId="6EDC5B6B" w:rsidR="0043785F" w:rsidRDefault="009C61C9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606F8">
              <w:rPr>
                <w:rFonts w:cs="B Nazanin" w:hint="cs"/>
                <w:b/>
                <w:bCs/>
                <w:rtl/>
                <w:lang w:bidi="fa-IR"/>
              </w:rPr>
              <w:t>شرح خدمات</w:t>
            </w:r>
            <w:r w:rsidR="0043785F" w:rsidRPr="00E606F8">
              <w:rPr>
                <w:rFonts w:cs="B Nazanin" w:hint="cs"/>
                <w:b/>
                <w:bCs/>
                <w:rtl/>
                <w:lang w:bidi="fa-IR"/>
              </w:rPr>
              <w:t xml:space="preserve"> و مراحل اجرای پژوهش: </w:t>
            </w:r>
          </w:p>
          <w:p w14:paraId="7E4DCA67" w14:textId="77777777" w:rsidR="00B54329" w:rsidRPr="00792E2A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مطالعه و بررسی اسناد بالادستی و برنامه‌های توسعه‌ای استان و کشور</w:t>
            </w:r>
            <w:r w:rsidRPr="00792E2A">
              <w:rPr>
                <w:rFonts w:cs="B Nazanin"/>
                <w:b/>
                <w:bCs/>
                <w:lang w:bidi="fa-IR"/>
              </w:rPr>
              <w:t>:</w:t>
            </w:r>
          </w:p>
          <w:p w14:paraId="095AD8AB" w14:textId="25E2CAA5" w:rsidR="00B54329" w:rsidRPr="00792E2A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792E2A">
              <w:rPr>
                <w:rFonts w:cs="B Nazanin"/>
                <w:rtl/>
              </w:rPr>
              <w:t>بررسی سند تحولی یزد پایدار، سند آمایش سرزمین، برنامه‌های توسعه اقتصادی، صنعتی، کشاورزی و گردشگری استان</w:t>
            </w:r>
          </w:p>
          <w:p w14:paraId="7D36C659" w14:textId="0884EAD8" w:rsidR="00B54329" w:rsidRPr="00792E2A" w:rsidRDefault="00B54329" w:rsidP="00B54329">
            <w:pPr>
              <w:pStyle w:val="ListParagraph"/>
              <w:numPr>
                <w:ilvl w:val="0"/>
                <w:numId w:val="6"/>
              </w:numPr>
              <w:bidi/>
              <w:rPr>
                <w:rFonts w:cs="B Nazanin"/>
              </w:rPr>
            </w:pPr>
            <w:r w:rsidRPr="00792E2A">
              <w:rPr>
                <w:rFonts w:cs="B Nazanin"/>
                <w:rtl/>
              </w:rPr>
              <w:t>تحلیل راهبردها و اهداف کلان توسعه‌ای کشور و استان به‌منظور هم‌راستاسازی فرصت‌ها با سیاست‌های کلان</w:t>
            </w:r>
          </w:p>
          <w:p w14:paraId="3964474F" w14:textId="77777777" w:rsidR="00B54329" w:rsidRPr="00ED4CF4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تحلیل محیط کلان و خرد اقتصادی استان یزد</w:t>
            </w:r>
            <w:r w:rsidRPr="00792E2A">
              <w:rPr>
                <w:rFonts w:cs="B Nazanin"/>
                <w:b/>
                <w:bCs/>
                <w:lang w:bidi="fa-IR"/>
              </w:rPr>
              <w:t>:</w:t>
            </w:r>
          </w:p>
          <w:p w14:paraId="571068A8" w14:textId="6E321E35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بررسی شاخص‌های اقتصادی، جمعیتی، زیست‌محیطی و نهادی موثر بر سرمایه‌گذاری در سطح استان</w:t>
            </w:r>
          </w:p>
          <w:p w14:paraId="2B8BCF65" w14:textId="13BDCADF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تحلیل روندهای اقتصادی و فناوری و اثرات آن‌ها بر مزیت‌های رقابتی استان در جذب سرمایه</w:t>
            </w:r>
          </w:p>
          <w:p w14:paraId="2DA031C8" w14:textId="2783FFA2" w:rsidR="00B54329" w:rsidRPr="00ED4CF4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شناسایی و استخراج فرصت‌های سرمایه‌گذار</w:t>
            </w:r>
            <w:r w:rsidR="00DA2018">
              <w:rPr>
                <w:rFonts w:cs="B Nazanin" w:hint="cs"/>
                <w:b/>
                <w:bCs/>
                <w:rtl/>
                <w:lang w:bidi="fa-IR"/>
              </w:rPr>
              <w:t xml:space="preserve">ی در 4 رسته اصلی فعالیت های اقتصادی </w:t>
            </w:r>
            <w:r w:rsidR="00DA2018" w:rsidRPr="00DA2018">
              <w:rPr>
                <w:rFonts w:cs="B Nazanin" w:hint="cs"/>
                <w:b/>
                <w:bCs/>
                <w:rtl/>
                <w:lang w:bidi="fa-IR"/>
              </w:rPr>
              <w:t>(صنعت، معدن، کشاورزی و خدمات)</w:t>
            </w:r>
          </w:p>
          <w:p w14:paraId="75A28232" w14:textId="731C8AFA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بر پایه تحلیل ظرفیت‌ها، مزیت‌ها، منابع طبیعی، زیرساخت‌ها، نیروی انسانی متخصص و بازار مصرف</w:t>
            </w:r>
          </w:p>
          <w:p w14:paraId="7669AF5F" w14:textId="290C7AFA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lastRenderedPageBreak/>
              <w:t>بهره‌گیری از تجارب موفق سایر استان‌ها و کشورهای مشابه با شرایط یزد</w:t>
            </w:r>
          </w:p>
          <w:p w14:paraId="4F79CF6A" w14:textId="77777777" w:rsidR="00B54329" w:rsidRPr="00ED4CF4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تدوین چارچوب ارزیابی فرصت‌ها</w:t>
            </w:r>
            <w:r w:rsidRPr="00792E2A">
              <w:rPr>
                <w:rFonts w:cs="B Nazanin"/>
                <w:b/>
                <w:bCs/>
                <w:lang w:bidi="fa-IR"/>
              </w:rPr>
              <w:t>:</w:t>
            </w:r>
          </w:p>
          <w:p w14:paraId="0F16F1BF" w14:textId="5ED6A0DC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طراحی شاخص‌های کمی و کیفی برای سنجش جذابیت و پایداری فرصت‌های سرمایه‌گذاری</w:t>
            </w:r>
          </w:p>
          <w:p w14:paraId="7E44F6DD" w14:textId="6AE6022B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لحاظ نمودن شاخص‌هایی مانند نرخ بازده اقتصادی، میزان اشتغال‌زایی، سازگاری زیست‌محیطی، امکان‌پذیری اجرایی، هم‌راستایی با اهداف تحولی استان</w:t>
            </w:r>
          </w:p>
          <w:p w14:paraId="36BF6B41" w14:textId="77777777" w:rsidR="00B54329" w:rsidRPr="00ED4CF4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ارزیابی، رتبه‌بندی و اولویت‌بندی فرصت‌ها</w:t>
            </w:r>
            <w:r w:rsidRPr="00792E2A">
              <w:rPr>
                <w:rFonts w:cs="B Nazanin"/>
                <w:b/>
                <w:bCs/>
                <w:lang w:bidi="fa-IR"/>
              </w:rPr>
              <w:t>:</w:t>
            </w:r>
          </w:p>
          <w:p w14:paraId="688276E6" w14:textId="3436623A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استفاده از روش‌های تحلیل چندمعیاره</w:t>
            </w:r>
            <w:r w:rsidRPr="00B54329">
              <w:rPr>
                <w:rFonts w:cs="B Nazanin"/>
              </w:rPr>
              <w:t xml:space="preserve"> (MCDM) </w:t>
            </w:r>
            <w:r w:rsidRPr="00B54329">
              <w:rPr>
                <w:rFonts w:cs="B Nazanin"/>
                <w:rtl/>
              </w:rPr>
              <w:t>نظیر</w:t>
            </w:r>
            <w:r w:rsidRPr="00B54329">
              <w:rPr>
                <w:rFonts w:cs="B Nazanin"/>
              </w:rPr>
              <w:t xml:space="preserve"> AHP </w:t>
            </w:r>
            <w:r w:rsidRPr="00B54329">
              <w:rPr>
                <w:rFonts w:cs="B Nazanin"/>
                <w:rtl/>
              </w:rPr>
              <w:t>یا</w:t>
            </w:r>
            <w:r w:rsidRPr="00B54329">
              <w:rPr>
                <w:rFonts w:cs="B Nazanin"/>
              </w:rPr>
              <w:t xml:space="preserve"> TOPSIS </w:t>
            </w:r>
            <w:r w:rsidRPr="00B54329">
              <w:rPr>
                <w:rFonts w:cs="B Nazanin"/>
                <w:rtl/>
              </w:rPr>
              <w:t>برای رتبه‌بندی فرصت‌ها</w:t>
            </w:r>
          </w:p>
          <w:p w14:paraId="70185109" w14:textId="25631806" w:rsidR="00B54329" w:rsidRPr="00ED4CF4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4329">
              <w:rPr>
                <w:rFonts w:cs="B Nazanin"/>
                <w:rtl/>
              </w:rPr>
              <w:t>تشکیل جلسات خبرگی و دریافت نظرات ذی‌نفعان و کارشناسان استانی جهت اعتبارسنجی نتایج</w:t>
            </w:r>
          </w:p>
          <w:p w14:paraId="6FE9AD4B" w14:textId="77777777" w:rsidR="00B54329" w:rsidRPr="00ED4CF4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تدوین بسته‌های سرمایه‌گذاری قابل ارائه به سرمایه‌گذاران</w:t>
            </w:r>
            <w:r w:rsidRPr="00792E2A">
              <w:rPr>
                <w:rFonts w:cs="B Nazanin"/>
                <w:b/>
                <w:bCs/>
                <w:lang w:bidi="fa-IR"/>
              </w:rPr>
              <w:t>:</w:t>
            </w:r>
          </w:p>
          <w:p w14:paraId="72AA0D28" w14:textId="659D668F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شامل اطلاعات فنی، مالی، حقوقی، زیست‌محیطی، مزیت‌ها و مشوق‌های دولتی</w:t>
            </w:r>
          </w:p>
          <w:p w14:paraId="00C79B91" w14:textId="6274679F" w:rsidR="00B54329" w:rsidRPr="00ED4CF4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4329">
              <w:rPr>
                <w:rFonts w:cs="B Nazanin"/>
                <w:rtl/>
              </w:rPr>
              <w:t>ارائه نقشه راه پیشنهادی برای توسعه هر فرصت شامل مراحل اجرایی، زمان‌بندی، نیازهای زیرساختی و ارگان‌های همکار</w:t>
            </w:r>
          </w:p>
          <w:p w14:paraId="04A7A9AD" w14:textId="77777777" w:rsidR="00B54329" w:rsidRPr="00ED4CF4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ارائه راهکارهای بهبود زیرساخت‌ها و فضای کسب‌وکار برای تحقق سرمایه‌گذاری‌ها</w:t>
            </w:r>
            <w:r w:rsidRPr="00792E2A">
              <w:rPr>
                <w:rFonts w:cs="B Nazanin"/>
                <w:b/>
                <w:bCs/>
                <w:lang w:bidi="fa-IR"/>
              </w:rPr>
              <w:t>:</w:t>
            </w:r>
          </w:p>
          <w:p w14:paraId="2F24F478" w14:textId="26B81947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تحلیل موانع و چالش‌های حقوقی، اداری، زیرساختی و فرهنگی موجود در مسیر سرمایه‌گذاری</w:t>
            </w:r>
          </w:p>
          <w:p w14:paraId="37C35B6C" w14:textId="7FAE7C73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ارائه پیشنهادات کاربردی برای اصلاح فرآیندها و بهبود محیط سرمایه‌گذاری استان</w:t>
            </w:r>
          </w:p>
          <w:p w14:paraId="5C96FEC9" w14:textId="77777777" w:rsidR="00B54329" w:rsidRPr="00ED4CF4" w:rsidRDefault="00B54329" w:rsidP="00B54329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b/>
                <w:bCs/>
                <w:lang w:bidi="fa-IR"/>
              </w:rPr>
            </w:pPr>
            <w:r w:rsidRPr="00792E2A">
              <w:rPr>
                <w:rFonts w:cs="B Nazanin"/>
                <w:b/>
                <w:bCs/>
                <w:rtl/>
                <w:lang w:bidi="fa-IR"/>
              </w:rPr>
              <w:t>تهیه و ارائه گزارش‌های میانی و نهایی</w:t>
            </w:r>
            <w:r w:rsidRPr="00792E2A">
              <w:rPr>
                <w:rFonts w:cs="B Nazanin"/>
                <w:b/>
                <w:bCs/>
                <w:lang w:bidi="fa-IR"/>
              </w:rPr>
              <w:t>:</w:t>
            </w:r>
          </w:p>
          <w:p w14:paraId="27B93E30" w14:textId="63E948CD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گزارش‌های مرحله‌ای در پایان هر فاز شامل یافته‌ها، تحلیل‌ها و پیشنهادات</w:t>
            </w:r>
          </w:p>
          <w:p w14:paraId="089370C3" w14:textId="079AD896" w:rsidR="00B54329" w:rsidRPr="00B54329" w:rsidRDefault="00B54329" w:rsidP="00B54329">
            <w:pPr>
              <w:pStyle w:val="ListParagraph"/>
              <w:numPr>
                <w:ilvl w:val="0"/>
                <w:numId w:val="7"/>
              </w:numPr>
              <w:bidi/>
              <w:rPr>
                <w:rFonts w:cs="B Nazanin"/>
              </w:rPr>
            </w:pPr>
            <w:r w:rsidRPr="00B54329">
              <w:rPr>
                <w:rFonts w:cs="B Nazanin"/>
                <w:rtl/>
              </w:rPr>
              <w:t>ارائه گزارش نهایی جامع به همراه فایل‌های قابل ارائه به سرمایه‌گذاران (بسته‌های فرصت‌ها در قالب فایل‌های قابل استفاده دیجیتال و چاپی</w:t>
            </w:r>
            <w:r>
              <w:rPr>
                <w:rFonts w:cs="B Nazanin" w:hint="cs"/>
                <w:rtl/>
              </w:rPr>
              <w:t>)</w:t>
            </w:r>
          </w:p>
          <w:p w14:paraId="635404D6" w14:textId="3D491EA9" w:rsidR="0043785F" w:rsidRPr="00F33840" w:rsidRDefault="0043785F" w:rsidP="00B54329">
            <w:pPr>
              <w:pStyle w:val="ListParagraph"/>
              <w:bidi/>
              <w:rPr>
                <w:rFonts w:cs="B Nazanin"/>
                <w:rtl/>
                <w:lang w:bidi="fa-IR"/>
              </w:rPr>
            </w:pPr>
          </w:p>
        </w:tc>
      </w:tr>
      <w:tr w:rsidR="005B78F8" w14:paraId="0110EFD8" w14:textId="77777777" w:rsidTr="0043785F">
        <w:tc>
          <w:tcPr>
            <w:tcW w:w="9350" w:type="dxa"/>
          </w:tcPr>
          <w:p w14:paraId="4CB85C94" w14:textId="77777777" w:rsidR="00F33840" w:rsidRDefault="005B78F8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lastRenderedPageBreak/>
              <w:t>تخصص‌های مورد نیاز تیم تحقیقاتی:</w:t>
            </w:r>
          </w:p>
          <w:p w14:paraId="58EB95DD" w14:textId="5A73AC7C" w:rsidR="005B78F8" w:rsidRDefault="00F33840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6645B" w:rsidRPr="0056645B">
              <w:rPr>
                <w:rFonts w:cs="B Nazanin" w:hint="cs"/>
                <w:rtl/>
              </w:rPr>
              <w:t xml:space="preserve">اقتصاد مهندسی، </w:t>
            </w:r>
            <w:r w:rsidRPr="00C22347">
              <w:rPr>
                <w:rFonts w:cs="B Nazanin"/>
                <w:rtl/>
              </w:rPr>
              <w:t>مدیریت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سرمایه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گذاری،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اقتصاد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منطقه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ای،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توسعه</w:t>
            </w:r>
            <w:r w:rsidRPr="00C22347">
              <w:rPr>
                <w:rFonts w:cs="B Nazanin"/>
              </w:rPr>
              <w:t xml:space="preserve"> </w:t>
            </w:r>
            <w:r w:rsidR="0056645B">
              <w:rPr>
                <w:rFonts w:cs="B Nazanin"/>
                <w:rtl/>
              </w:rPr>
              <w:t>اقتصادی</w:t>
            </w:r>
            <w:r w:rsidR="0056645B">
              <w:rPr>
                <w:rFonts w:cs="B Nazanin" w:hint="cs"/>
                <w:rtl/>
              </w:rPr>
              <w:t>،</w:t>
            </w:r>
            <w:r w:rsidRPr="00C22347">
              <w:rPr>
                <w:rFonts w:cs="B Nazanin"/>
              </w:rPr>
              <w:t xml:space="preserve"> </w:t>
            </w:r>
            <w:r w:rsidRPr="00C22347">
              <w:rPr>
                <w:rFonts w:cs="B Nazanin"/>
                <w:rtl/>
              </w:rPr>
              <w:t>داده</w:t>
            </w:r>
            <w:r w:rsidRPr="00C22347">
              <w:rPr>
                <w:rFonts w:cs="B Nazanin"/>
              </w:rPr>
              <w:t>‌</w:t>
            </w:r>
            <w:r w:rsidRPr="00C22347">
              <w:rPr>
                <w:rFonts w:cs="B Nazanin"/>
                <w:rtl/>
              </w:rPr>
              <w:t>های</w:t>
            </w:r>
            <w:r w:rsidRPr="00C22347">
              <w:rPr>
                <w:rFonts w:cs="B Nazanin"/>
              </w:rPr>
              <w:t xml:space="preserve"> </w:t>
            </w:r>
            <w:r w:rsidR="0056645B">
              <w:rPr>
                <w:rFonts w:cs="B Nazanin" w:hint="cs"/>
                <w:rtl/>
              </w:rPr>
              <w:t>کاوی</w:t>
            </w:r>
            <w:r w:rsidRPr="00C22347">
              <w:rPr>
                <w:rFonts w:cs="B Nazanin"/>
                <w:rtl/>
              </w:rPr>
              <w:t>،</w:t>
            </w:r>
            <w:r w:rsidRPr="00C22347">
              <w:rPr>
                <w:rFonts w:cs="B Nazanin"/>
              </w:rPr>
              <w:t xml:space="preserve"> </w:t>
            </w:r>
            <w:r w:rsidR="0056645B">
              <w:rPr>
                <w:rFonts w:cs="B Nazanin" w:hint="cs"/>
                <w:rtl/>
              </w:rPr>
              <w:t>مدیریت استراتژیک</w:t>
            </w:r>
          </w:p>
          <w:p w14:paraId="0326C2EF" w14:textId="795C82BC" w:rsidR="007926F7" w:rsidRPr="00E606F8" w:rsidRDefault="007926F7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C61C9" w14:paraId="28D5AE48" w14:textId="77777777" w:rsidTr="0043785F">
        <w:tc>
          <w:tcPr>
            <w:tcW w:w="9350" w:type="dxa"/>
          </w:tcPr>
          <w:p w14:paraId="6C44DCC0" w14:textId="3DE17935" w:rsidR="009C61C9" w:rsidRPr="005B78F8" w:rsidRDefault="009C61C9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606F8">
              <w:rPr>
                <w:rFonts w:cs="B Nazanin" w:hint="cs"/>
                <w:b/>
                <w:bCs/>
                <w:rtl/>
                <w:lang w:bidi="fa-IR"/>
              </w:rPr>
              <w:t xml:space="preserve">مدت زمان اجرای طرح: </w:t>
            </w:r>
            <w:r w:rsidR="00F338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6645B">
              <w:rPr>
                <w:rFonts w:cs="B Nazanin" w:hint="cs"/>
                <w:b/>
                <w:bCs/>
                <w:rtl/>
                <w:lang w:bidi="fa-IR"/>
              </w:rPr>
              <w:t>6</w:t>
            </w:r>
            <w:r w:rsidR="00F33840">
              <w:rPr>
                <w:rFonts w:cs="B Nazanin" w:hint="cs"/>
                <w:b/>
                <w:bCs/>
                <w:rtl/>
                <w:lang w:bidi="fa-IR"/>
              </w:rPr>
              <w:t xml:space="preserve"> ماه</w:t>
            </w:r>
          </w:p>
        </w:tc>
      </w:tr>
      <w:tr w:rsidR="009C61C9" w14:paraId="52D54F50" w14:textId="77777777" w:rsidTr="0043785F">
        <w:tc>
          <w:tcPr>
            <w:tcW w:w="9350" w:type="dxa"/>
          </w:tcPr>
          <w:p w14:paraId="4A0F9509" w14:textId="0B796DB8" w:rsidR="009C61C9" w:rsidRPr="005B78F8" w:rsidRDefault="007926F7" w:rsidP="00ED4CF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اعتبار</w:t>
            </w:r>
            <w:r w:rsidR="009C61C9" w:rsidRPr="00E606F8">
              <w:rPr>
                <w:rFonts w:cs="B Nazanin" w:hint="cs"/>
                <w:b/>
                <w:bCs/>
                <w:rtl/>
                <w:lang w:bidi="fa-IR"/>
              </w:rPr>
              <w:t xml:space="preserve"> مورد نیاز طرح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(میلیون ریال)</w:t>
            </w:r>
            <w:r w:rsidR="009C61C9" w:rsidRPr="00E606F8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F33840">
              <w:rPr>
                <w:rFonts w:cs="B Nazanin" w:hint="cs"/>
                <w:b/>
                <w:bCs/>
                <w:rtl/>
                <w:lang w:bidi="fa-IR"/>
              </w:rPr>
              <w:t xml:space="preserve"> 5000</w:t>
            </w:r>
          </w:p>
        </w:tc>
      </w:tr>
    </w:tbl>
    <w:p w14:paraId="7FD49FD0" w14:textId="77777777" w:rsidR="0043785F" w:rsidRDefault="0043785F" w:rsidP="00ED4CF4">
      <w:pPr>
        <w:bidi/>
        <w:spacing w:after="0" w:line="240" w:lineRule="auto"/>
        <w:jc w:val="center"/>
        <w:rPr>
          <w:rFonts w:cs="B Nazanin"/>
          <w:rtl/>
          <w:lang w:bidi="fa-IR"/>
        </w:rPr>
      </w:pPr>
    </w:p>
    <w:p w14:paraId="7E134858" w14:textId="3CB90CB3" w:rsidR="0043785F" w:rsidRPr="0043785F" w:rsidRDefault="0043785F" w:rsidP="00BA3875">
      <w:pPr>
        <w:bidi/>
        <w:rPr>
          <w:rFonts w:cs="B Nazanin"/>
          <w:rtl/>
          <w:lang w:bidi="fa-IR"/>
        </w:rPr>
      </w:pPr>
    </w:p>
    <w:sectPr w:rsidR="0043785F" w:rsidRPr="00437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045E6"/>
    <w:multiLevelType w:val="hybridMultilevel"/>
    <w:tmpl w:val="AD121456"/>
    <w:lvl w:ilvl="0" w:tplc="B38477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40A38"/>
    <w:multiLevelType w:val="hybridMultilevel"/>
    <w:tmpl w:val="9E222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71F2F"/>
    <w:multiLevelType w:val="hybridMultilevel"/>
    <w:tmpl w:val="1B027CF6"/>
    <w:lvl w:ilvl="0" w:tplc="9B58EA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66E8F"/>
    <w:multiLevelType w:val="hybridMultilevel"/>
    <w:tmpl w:val="687E1136"/>
    <w:lvl w:ilvl="0" w:tplc="10584F9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42492"/>
    <w:multiLevelType w:val="hybridMultilevel"/>
    <w:tmpl w:val="CFFEDB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06460"/>
    <w:multiLevelType w:val="hybridMultilevel"/>
    <w:tmpl w:val="EBE44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E54B5"/>
    <w:multiLevelType w:val="multilevel"/>
    <w:tmpl w:val="DD407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3523473">
    <w:abstractNumId w:val="1"/>
  </w:num>
  <w:num w:numId="2" w16cid:durableId="227499136">
    <w:abstractNumId w:val="4"/>
  </w:num>
  <w:num w:numId="3" w16cid:durableId="1848910186">
    <w:abstractNumId w:val="0"/>
  </w:num>
  <w:num w:numId="4" w16cid:durableId="361059083">
    <w:abstractNumId w:val="6"/>
  </w:num>
  <w:num w:numId="5" w16cid:durableId="648831236">
    <w:abstractNumId w:val="2"/>
  </w:num>
  <w:num w:numId="6" w16cid:durableId="630288374">
    <w:abstractNumId w:val="5"/>
  </w:num>
  <w:num w:numId="7" w16cid:durableId="1203178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85F"/>
    <w:rsid w:val="001D5AF7"/>
    <w:rsid w:val="003A2F2E"/>
    <w:rsid w:val="0043785F"/>
    <w:rsid w:val="004B5E16"/>
    <w:rsid w:val="0056645B"/>
    <w:rsid w:val="00590DFE"/>
    <w:rsid w:val="005B3BE9"/>
    <w:rsid w:val="005B78F8"/>
    <w:rsid w:val="005D17F8"/>
    <w:rsid w:val="005E6FD3"/>
    <w:rsid w:val="006F6552"/>
    <w:rsid w:val="007926F7"/>
    <w:rsid w:val="00792E2A"/>
    <w:rsid w:val="007A2320"/>
    <w:rsid w:val="007A7130"/>
    <w:rsid w:val="007D063A"/>
    <w:rsid w:val="007D15C7"/>
    <w:rsid w:val="00961686"/>
    <w:rsid w:val="009C61C9"/>
    <w:rsid w:val="00A1191F"/>
    <w:rsid w:val="00AD79D8"/>
    <w:rsid w:val="00B54329"/>
    <w:rsid w:val="00BA3875"/>
    <w:rsid w:val="00BF7419"/>
    <w:rsid w:val="00C13478"/>
    <w:rsid w:val="00C26DC6"/>
    <w:rsid w:val="00C41556"/>
    <w:rsid w:val="00C926C0"/>
    <w:rsid w:val="00CE7804"/>
    <w:rsid w:val="00D33630"/>
    <w:rsid w:val="00D622D4"/>
    <w:rsid w:val="00DA2018"/>
    <w:rsid w:val="00E606F8"/>
    <w:rsid w:val="00ED4CF4"/>
    <w:rsid w:val="00F3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4130"/>
  <w15:chartTrackingRefBased/>
  <w15:docId w15:val="{10385ABA-075B-48B4-8DCA-802DE520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D4C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85F"/>
    <w:pPr>
      <w:ind w:left="720"/>
      <w:contextualSpacing/>
    </w:pPr>
  </w:style>
  <w:style w:type="table" w:styleId="TableGrid">
    <w:name w:val="Table Grid"/>
    <w:basedOn w:val="TableNormal"/>
    <w:uiPriority w:val="39"/>
    <w:rsid w:val="00437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D4CF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D4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D4C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اولیاء محمد ضیاء</dc:creator>
  <cp:keywords/>
  <dc:description/>
  <cp:lastModifiedBy>اولیاء محمد ضیاء</cp:lastModifiedBy>
  <cp:revision>2</cp:revision>
  <dcterms:created xsi:type="dcterms:W3CDTF">2025-08-20T04:38:00Z</dcterms:created>
  <dcterms:modified xsi:type="dcterms:W3CDTF">2025-08-20T04:38:00Z</dcterms:modified>
</cp:coreProperties>
</file>